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384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80A7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80A7D" w:rsidRPr="00F80A7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F80A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80A7D">
              <w:rPr>
                <w:rFonts w:ascii="Times New Roman" w:hAnsi="Times New Roman" w:cs="Times New Roman"/>
                <w:sz w:val="24"/>
                <w:szCs w:val="24"/>
              </w:rPr>
              <w:t xml:space="preserve"> Day 1-2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CD0ADF">
              <w:rPr>
                <w:sz w:val="24"/>
                <w:szCs w:val="24"/>
              </w:rPr>
              <w:t xml:space="preserve"> </w:t>
            </w:r>
            <w:r w:rsidR="00CD0ADF" w:rsidRPr="00384FB3">
              <w:rPr>
                <w:rFonts w:ascii="Times New Roman" w:hAnsi="Times New Roman" w:cs="Times New Roman"/>
                <w:sz w:val="24"/>
                <w:szCs w:val="24"/>
              </w:rPr>
              <w:t>Unit 1:  Establishing a Community of Good Readers and Writers (RL)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Pr="00CD0ADF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D0A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D0ADF">
              <w:rPr>
                <w:rFonts w:ascii="Times New Roman" w:hAnsi="Times New Roman" w:cs="Times New Roman"/>
                <w:sz w:val="24"/>
                <w:szCs w:val="24"/>
              </w:rPr>
              <w:t>Reading About Characters (Task 1)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273E4B" w:rsidRPr="002A259C">
              <w:rPr>
                <w:rFonts w:ascii="Times New Roman" w:hAnsi="Times New Roman" w:cs="Times New Roman"/>
                <w:sz w:val="24"/>
                <w:szCs w:val="24"/>
              </w:rPr>
              <w:t>How do readers infer character traits based on their thoughts, actions, and dialogue?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Pr="009E3AA9" w:rsidRDefault="00273E4B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AA9">
              <w:rPr>
                <w:rFonts w:ascii="Times New Roman" w:hAnsi="Times New Roman" w:cs="Times New Roman"/>
                <w:sz w:val="24"/>
                <w:szCs w:val="24"/>
              </w:rPr>
              <w:t xml:space="preserve">Scott </w:t>
            </w:r>
            <w:proofErr w:type="spellStart"/>
            <w:r w:rsidRPr="009E3AA9">
              <w:rPr>
                <w:rFonts w:ascii="Times New Roman" w:hAnsi="Times New Roman" w:cs="Times New Roman"/>
                <w:sz w:val="24"/>
                <w:szCs w:val="24"/>
              </w:rPr>
              <w:t>Foresman</w:t>
            </w:r>
            <w:proofErr w:type="spellEnd"/>
            <w:r w:rsidRPr="009E3AA9">
              <w:rPr>
                <w:rFonts w:ascii="Times New Roman" w:hAnsi="Times New Roman" w:cs="Times New Roman"/>
                <w:sz w:val="24"/>
                <w:szCs w:val="24"/>
              </w:rPr>
              <w:t xml:space="preserve"> Reading Street</w:t>
            </w:r>
          </w:p>
          <w:p w:rsidR="00273E4B" w:rsidRPr="009E3AA9" w:rsidRDefault="00273E4B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AA9">
              <w:rPr>
                <w:rFonts w:ascii="Times New Roman" w:hAnsi="Times New Roman" w:cs="Times New Roman"/>
                <w:sz w:val="24"/>
                <w:szCs w:val="24"/>
              </w:rPr>
              <w:t>The Horned Toad Prince page 93</w:t>
            </w:r>
          </w:p>
          <w:p w:rsidR="00273E4B" w:rsidRDefault="00384FB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9E3AA9" w:rsidRPr="00710D3B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www.kidskonnect.com</w:t>
              </w:r>
            </w:hyperlink>
          </w:p>
          <w:p w:rsidR="009E3AA9" w:rsidRPr="00384FB3" w:rsidRDefault="000D5B37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FB3">
              <w:rPr>
                <w:rFonts w:ascii="Times New Roman" w:hAnsi="Times New Roman" w:cs="Times New Roman"/>
                <w:sz w:val="24"/>
                <w:szCs w:val="24"/>
              </w:rPr>
              <w:t>graphic</w:t>
            </w:r>
            <w:proofErr w:type="gramEnd"/>
            <w:r w:rsidRPr="00384FB3">
              <w:rPr>
                <w:rFonts w:ascii="Times New Roman" w:hAnsi="Times New Roman" w:cs="Times New Roman"/>
                <w:sz w:val="24"/>
                <w:szCs w:val="24"/>
              </w:rPr>
              <w:t xml:space="preserve"> organizers</w:t>
            </w:r>
            <w:r w:rsidR="003A31FC" w:rsidRPr="00384FB3">
              <w:rPr>
                <w:rFonts w:ascii="Times New Roman" w:hAnsi="Times New Roman" w:cs="Times New Roman"/>
                <w:sz w:val="24"/>
                <w:szCs w:val="24"/>
              </w:rPr>
              <w:t>, character map</w:t>
            </w:r>
            <w:r w:rsidR="00E25D9B" w:rsidRPr="00384FB3">
              <w:rPr>
                <w:rFonts w:ascii="Times New Roman" w:hAnsi="Times New Roman" w:cs="Times New Roman"/>
                <w:sz w:val="24"/>
                <w:szCs w:val="24"/>
              </w:rPr>
              <w:t>, chart paper, markers, students’ journals, toilet paper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633E0" w:rsidRDefault="005633E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Literary terms:</w:t>
            </w:r>
          </w:p>
          <w:p w:rsidR="005C4CBE" w:rsidRPr="00384FB3" w:rsidRDefault="005633E0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FB3">
              <w:rPr>
                <w:rFonts w:ascii="Times New Roman" w:hAnsi="Times New Roman" w:cs="Times New Roman"/>
                <w:sz w:val="24"/>
                <w:szCs w:val="24"/>
              </w:rPr>
              <w:t>Character, character traits, dynamic character, infer, d</w:t>
            </w:r>
            <w:r w:rsidR="000B7F73" w:rsidRPr="00384FB3">
              <w:rPr>
                <w:rFonts w:ascii="Times New Roman" w:hAnsi="Times New Roman" w:cs="Times New Roman"/>
                <w:sz w:val="24"/>
                <w:szCs w:val="24"/>
              </w:rPr>
              <w:t>ialogue</w:t>
            </w:r>
            <w:r w:rsidRPr="00384FB3">
              <w:rPr>
                <w:rFonts w:ascii="Times New Roman" w:hAnsi="Times New Roman" w:cs="Times New Roman"/>
                <w:sz w:val="24"/>
                <w:szCs w:val="24"/>
              </w:rPr>
              <w:t>, proper nouns</w:t>
            </w:r>
            <w:r w:rsidR="00384FB3" w:rsidRPr="00384FB3">
              <w:rPr>
                <w:rFonts w:ascii="Times New Roman" w:hAnsi="Times New Roman" w:cs="Times New Roman"/>
                <w:sz w:val="24"/>
                <w:szCs w:val="24"/>
              </w:rPr>
              <w:t>, theme</w:t>
            </w:r>
          </w:p>
          <w:p w:rsidR="005633E0" w:rsidRDefault="005633E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633E0" w:rsidRDefault="005633E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Selection Vocabulary: </w:t>
            </w:r>
          </w:p>
          <w:p w:rsidR="005633E0" w:rsidRPr="00384FB3" w:rsidRDefault="005633E0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4FB3">
              <w:rPr>
                <w:rFonts w:ascii="Times New Roman" w:hAnsi="Times New Roman" w:cs="Times New Roman"/>
                <w:sz w:val="24"/>
                <w:szCs w:val="24"/>
              </w:rPr>
              <w:t>prairie</w:t>
            </w:r>
            <w:proofErr w:type="gramEnd"/>
            <w:r w:rsidRPr="00384FB3">
              <w:rPr>
                <w:rFonts w:ascii="Times New Roman" w:hAnsi="Times New Roman" w:cs="Times New Roman"/>
                <w:sz w:val="24"/>
                <w:szCs w:val="24"/>
              </w:rPr>
              <w:t>, lassoed, bargain, riverbed, favor, offended, shriek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FB3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0B7F73" w:rsidRPr="00384F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Describe in depth a character, setting, or event in a story or drama, drawing on specific details in the text (e.g., a character’s thoughts, words, or actions).</w:t>
            </w:r>
          </w:p>
          <w:p w:rsidR="00384FB3" w:rsidRPr="00384FB3" w:rsidRDefault="00384FB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B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5B37">
              <w:rPr>
                <w:rFonts w:ascii="Times New Roman" w:hAnsi="Times New Roman" w:cs="Times New Roman"/>
                <w:sz w:val="24"/>
                <w:szCs w:val="24"/>
              </w:rPr>
              <w:t>I can describe</w:t>
            </w:r>
            <w:r w:rsidR="000B7F73">
              <w:rPr>
                <w:rFonts w:ascii="Times New Roman" w:hAnsi="Times New Roman" w:cs="Times New Roman"/>
                <w:sz w:val="24"/>
                <w:szCs w:val="24"/>
              </w:rPr>
              <w:t xml:space="preserve"> the characters’ traits by identifying their </w:t>
            </w:r>
            <w:r w:rsidR="000D5B37">
              <w:rPr>
                <w:rFonts w:ascii="Times New Roman" w:hAnsi="Times New Roman" w:cs="Times New Roman"/>
                <w:sz w:val="24"/>
                <w:szCs w:val="24"/>
              </w:rPr>
              <w:t>actions, thoughts, and dialogue.</w:t>
            </w:r>
          </w:p>
          <w:p w:rsidR="00384FB3" w:rsidRPr="000B7F73" w:rsidRDefault="00384FB3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0B7F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3F39B8" w:rsidRDefault="000D5B3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Introduce Engaging Scenario to students!</w:t>
            </w:r>
          </w:p>
          <w:p w:rsidR="00E720EF" w:rsidRDefault="00E720E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a T-chart to display your procedures when the teacher is teaching or speaking (CHAMPS)</w:t>
            </w:r>
          </w:p>
          <w:p w:rsidR="00E720EF" w:rsidRDefault="00E720E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5B37" w:rsidRDefault="000D5B37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APK:  </w:t>
            </w:r>
            <w:r w:rsidRPr="000D5B37">
              <w:rPr>
                <w:rFonts w:ascii="Times New Roman" w:hAnsi="Times New Roman" w:cs="Times New Roman"/>
                <w:sz w:val="24"/>
                <w:szCs w:val="24"/>
              </w:rPr>
              <w:t xml:space="preserve">I will use the website, </w:t>
            </w:r>
            <w:hyperlink r:id="rId12" w:history="1">
              <w:r w:rsidRPr="000D5B3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www.kidskonnect.com</w:t>
              </w:r>
            </w:hyperlink>
            <w:r w:rsidRPr="000D5B37">
              <w:rPr>
                <w:rFonts w:ascii="Times New Roman" w:hAnsi="Times New Roman" w:cs="Times New Roman"/>
                <w:sz w:val="24"/>
                <w:szCs w:val="24"/>
              </w:rPr>
              <w:t xml:space="preserve"> to help them understan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D5B37">
              <w:rPr>
                <w:rFonts w:ascii="Times New Roman" w:hAnsi="Times New Roman" w:cs="Times New Roman"/>
                <w:sz w:val="24"/>
                <w:szCs w:val="24"/>
              </w:rPr>
              <w:t xml:space="preserve"> the old west.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Students will write down three facts about the old west on their Western hat graphic organizer. Walk and share their facts about the Old West.</w:t>
            </w:r>
          </w:p>
          <w:p w:rsidR="000D5B37" w:rsidRPr="00384FB3" w:rsidRDefault="000D5B3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FB3">
              <w:rPr>
                <w:rFonts w:ascii="Times New Roman" w:hAnsi="Times New Roman" w:cs="Times New Roman"/>
                <w:b/>
                <w:sz w:val="24"/>
                <w:szCs w:val="24"/>
              </w:rPr>
              <w:t>Modeled:</w:t>
            </w:r>
          </w:p>
          <w:p w:rsidR="0055297C" w:rsidRDefault="0055297C" w:rsidP="000D5B3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character traits of a fairy tale and why it’s a fairy tale. Make a web map of the genre.</w:t>
            </w:r>
          </w:p>
          <w:p w:rsidR="0055297C" w:rsidRDefault="00D43309" w:rsidP="000D5B3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  <w:r w:rsidR="0055297C">
              <w:rPr>
                <w:rFonts w:ascii="Times New Roman" w:hAnsi="Times New Roman" w:cs="Times New Roman"/>
                <w:sz w:val="24"/>
                <w:szCs w:val="24"/>
              </w:rPr>
              <w:t xml:space="preserve"> the vocabulary by using the power point.</w:t>
            </w:r>
          </w:p>
          <w:p w:rsidR="000D5B37" w:rsidRDefault="000D5B37" w:rsidP="000D5B3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will model </w:t>
            </w:r>
            <w:r w:rsidR="0055297C">
              <w:rPr>
                <w:rFonts w:ascii="Times New Roman" w:hAnsi="Times New Roman" w:cs="Times New Roman"/>
                <w:sz w:val="24"/>
                <w:szCs w:val="24"/>
              </w:rPr>
              <w:t xml:space="preserve">fluent reading and think aloud while reading Horned Toad Prince, page 92-105.  </w:t>
            </w:r>
          </w:p>
          <w:p w:rsidR="00867652" w:rsidRDefault="00867652" w:rsidP="000D5B3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Author’s Craft:  to explain, entertain</w:t>
            </w:r>
          </w:p>
          <w:p w:rsidR="00867652" w:rsidRDefault="00867652" w:rsidP="000D5B3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Provide Purpose:  Tell students to think about the horned toad’s character and his actions. </w:t>
            </w:r>
          </w:p>
          <w:p w:rsidR="0055297C" w:rsidRPr="000D5B37" w:rsidRDefault="001904A3" w:rsidP="000D5B3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Think Aloud Notes:  I will model taking notes about important character traits of the </w:t>
            </w:r>
            <w:r w:rsidR="00BD6D7D">
              <w:rPr>
                <w:rFonts w:ascii="Times New Roman" w:hAnsi="Times New Roman" w:cs="Times New Roman"/>
                <w:sz w:val="24"/>
                <w:szCs w:val="24"/>
              </w:rPr>
              <w:t>horned toad and evidence while reading aloud on an anchor chart.</w:t>
            </w:r>
          </w:p>
          <w:p w:rsidR="000D5B37" w:rsidRDefault="00BD6D7D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FB3">
              <w:rPr>
                <w:rFonts w:ascii="Times New Roman" w:hAnsi="Times New Roman" w:cs="Times New Roman"/>
                <w:b/>
                <w:sz w:val="24"/>
                <w:szCs w:val="24"/>
              </w:rPr>
              <w:t>Shar</w:t>
            </w:r>
            <w:r w:rsidR="001904A3" w:rsidRPr="00384FB3">
              <w:rPr>
                <w:rFonts w:ascii="Times New Roman" w:hAnsi="Times New Roman" w:cs="Times New Roman"/>
                <w:b/>
                <w:sz w:val="24"/>
                <w:szCs w:val="24"/>
              </w:rPr>
              <w:t>ed</w:t>
            </w:r>
            <w:r w:rsidRPr="00384F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Practice:</w:t>
            </w:r>
            <w:r w:rsidR="001904A3">
              <w:rPr>
                <w:rFonts w:ascii="Times New Roman" w:hAnsi="Times New Roman" w:cs="Times New Roman"/>
                <w:sz w:val="24"/>
                <w:szCs w:val="24"/>
              </w:rPr>
              <w:t xml:space="preserve"> (we work together)</w:t>
            </w:r>
          </w:p>
          <w:p w:rsidR="001904A3" w:rsidRDefault="001904A3" w:rsidP="001904A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will re-read the text in pairs.</w:t>
            </w:r>
          </w:p>
          <w:p w:rsidR="001904A3" w:rsidRDefault="001904A3" w:rsidP="001904A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After reading, they will record their notes in their journal to finish the</w:t>
            </w:r>
            <w:r w:rsidR="00BD6D7D">
              <w:rPr>
                <w:rFonts w:ascii="Times New Roman" w:hAnsi="Times New Roman" w:cs="Times New Roman"/>
                <w:sz w:val="24"/>
                <w:szCs w:val="24"/>
              </w:rPr>
              <w:t xml:space="preserve"> Horned Toad Prince.</w:t>
            </w:r>
          </w:p>
          <w:p w:rsidR="00BD6D7D" w:rsidRDefault="00BD6D7D" w:rsidP="001904A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share their information on the anchor chart and discuss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supporting evidence.</w:t>
            </w:r>
          </w:p>
          <w:p w:rsidR="00BD6D7D" w:rsidRDefault="00BD6D7D" w:rsidP="00BD6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309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(You do, I help)</w:t>
            </w:r>
          </w:p>
          <w:p w:rsidR="00BD6D7D" w:rsidRDefault="00BD6D7D" w:rsidP="00BD6D7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Paired Students will </w:t>
            </w:r>
            <w:r w:rsidR="003A31FC">
              <w:rPr>
                <w:rFonts w:ascii="Times New Roman" w:hAnsi="Times New Roman" w:cs="Times New Roman"/>
                <w:sz w:val="24"/>
                <w:szCs w:val="24"/>
              </w:rPr>
              <w:t>reread sections of the story and take notes 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Reba Jo</w:t>
            </w:r>
            <w:r w:rsidR="003A31F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3A31FC" w:rsidRDefault="003A31FC" w:rsidP="00BD6D7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They will use a character map given by the teacher to list at least two traits and supporting evidence of the character. </w:t>
            </w:r>
          </w:p>
          <w:p w:rsidR="003A31FC" w:rsidRDefault="0023176B" w:rsidP="00BD6D7D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and share</w:t>
            </w:r>
          </w:p>
          <w:p w:rsidR="00FE7398" w:rsidRPr="00384FB3" w:rsidRDefault="00D43309" w:rsidP="00384FB3">
            <w:pPr>
              <w:tabs>
                <w:tab w:val="left" w:pos="1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43309"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list a character trait about her father. Students write it down on the ticket out the door sheet.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1904A3" w:rsidRDefault="001904A3" w:rsidP="001904A3">
            <w:pPr>
              <w:tabs>
                <w:tab w:val="center" w:pos="413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23176B" w:rsidRPr="00384FB3" w:rsidRDefault="003F39B8" w:rsidP="0023176B">
            <w:pPr>
              <w:ind w:right="14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84FB3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23176B" w:rsidRPr="00384FB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L.4.4</w:t>
            </w:r>
            <w:r w:rsidR="0023176B" w:rsidRPr="00384FB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Determine or clarify the meaning of unknown and multiple-meaning words and phrases based on grade 4 reading and content, choosing flexibly from a range of strategies.</w:t>
            </w:r>
          </w:p>
          <w:p w:rsidR="0023176B" w:rsidRDefault="0023176B" w:rsidP="0023176B">
            <w:pPr>
              <w:pStyle w:val="ListParagraph"/>
              <w:numPr>
                <w:ilvl w:val="0"/>
                <w:numId w:val="7"/>
              </w:numPr>
              <w:ind w:right="14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F64DC">
              <w:rPr>
                <w:rFonts w:ascii="Times New Roman" w:hAnsi="Times New Roman" w:cs="Times New Roman"/>
                <w:iCs/>
                <w:sz w:val="24"/>
                <w:szCs w:val="24"/>
              </w:rPr>
              <w:t>Use context (e.g., definitions, examples, or restatements in text) as a clue to the meaning of a word or phrase.</w:t>
            </w:r>
          </w:p>
          <w:p w:rsidR="003F39B8" w:rsidRDefault="001904A3" w:rsidP="001904A3">
            <w:pPr>
              <w:tabs>
                <w:tab w:val="center" w:pos="413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3F39B8" w:rsidRPr="0023176B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</w:t>
            </w:r>
            <w:r w:rsidRPr="0023176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F39B8" w:rsidRPr="0023176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3176B" w:rsidRPr="0023176B">
              <w:rPr>
                <w:rFonts w:ascii="Times New Roman" w:hAnsi="Times New Roman" w:cs="Times New Roman"/>
                <w:sz w:val="24"/>
                <w:szCs w:val="24"/>
              </w:rPr>
              <w:t xml:space="preserve">  I can determine the meaning of </w:t>
            </w:r>
            <w:r w:rsidR="0023176B" w:rsidRPr="00231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prairie, lassoed, riverbed, bargain, favor, offended, shrieked </w:t>
            </w:r>
            <w:r w:rsidR="00105785" w:rsidRPr="00105785">
              <w:rPr>
                <w:rFonts w:ascii="Times New Roman" w:hAnsi="Times New Roman" w:cs="Times New Roman"/>
                <w:sz w:val="24"/>
                <w:szCs w:val="24"/>
              </w:rPr>
              <w:t>by reading context clues</w:t>
            </w:r>
            <w:r w:rsidR="001057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4FB3" w:rsidRDefault="00384FB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2317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3176B" w:rsidRDefault="0023176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Modeled:</w:t>
            </w:r>
          </w:p>
          <w:p w:rsidR="0023176B" w:rsidRDefault="0023176B" w:rsidP="0023176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3176B">
              <w:rPr>
                <w:rFonts w:ascii="Times New Roman" w:hAnsi="Times New Roman" w:cs="Times New Roman"/>
                <w:sz w:val="24"/>
                <w:szCs w:val="24"/>
              </w:rPr>
              <w:t xml:space="preserve">Teacher will share the meanings of character, character traits, dynamic character,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infer, </w:t>
            </w:r>
            <w:r w:rsidRPr="0023176B">
              <w:rPr>
                <w:rFonts w:ascii="Times New Roman" w:hAnsi="Times New Roman" w:cs="Times New Roman"/>
                <w:sz w:val="24"/>
                <w:szCs w:val="24"/>
              </w:rPr>
              <w:t>and summarize with the students, then add to the classroom vocabulary board.</w:t>
            </w:r>
          </w:p>
          <w:p w:rsidR="0023176B" w:rsidRDefault="00D43309" w:rsidP="0023176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</w:t>
            </w:r>
            <w:r w:rsidRPr="006C3E50">
              <w:rPr>
                <w:rFonts w:ascii="Times New Roman" w:hAnsi="Times New Roman" w:cs="Times New Roman"/>
                <w:i/>
                <w:sz w:val="24"/>
                <w:szCs w:val="24"/>
              </w:rPr>
              <w:t>Tall Paul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the tall tale on page 90-91.  Teacher will model reading the first column of vocabulary words.  Teacher will think aloud as she finds the meaning of the word and adds the meaning to the vocabulary chart. </w:t>
            </w:r>
          </w:p>
          <w:p w:rsidR="00B55322" w:rsidRDefault="00141540" w:rsidP="0023176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use </w:t>
            </w:r>
            <w:r w:rsidR="00B553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B55322">
              <w:rPr>
                <w:rFonts w:ascii="Times New Roman" w:hAnsi="Times New Roman" w:cs="Times New Roman"/>
                <w:sz w:val="24"/>
                <w:szCs w:val="24"/>
              </w:rPr>
              <w:t>praire</w:t>
            </w:r>
            <w:proofErr w:type="spellEnd"/>
            <w:r w:rsidR="00B55322">
              <w:rPr>
                <w:rFonts w:ascii="Times New Roman" w:hAnsi="Times New Roman" w:cs="Times New Roman"/>
                <w:sz w:val="24"/>
                <w:szCs w:val="24"/>
              </w:rPr>
              <w:t xml:space="preserve">, riverbed, bargain       </w:t>
            </w:r>
          </w:p>
          <w:p w:rsidR="00B55322" w:rsidRDefault="00B55322" w:rsidP="0023176B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Three column chart</w:t>
            </w:r>
            <w:r w:rsidR="006C3E50">
              <w:rPr>
                <w:rFonts w:ascii="Times New Roman" w:hAnsi="Times New Roman" w:cs="Times New Roman"/>
                <w:sz w:val="24"/>
                <w:szCs w:val="24"/>
              </w:rPr>
              <w:t xml:space="preserve"> foldable:  word, context clues, and definition</w:t>
            </w:r>
          </w:p>
          <w:p w:rsidR="006C3E50" w:rsidRPr="006C3E50" w:rsidRDefault="006C3E50" w:rsidP="006C3E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E50">
              <w:rPr>
                <w:rFonts w:ascii="Times New Roman" w:hAnsi="Times New Roman" w:cs="Times New Roman"/>
                <w:b/>
                <w:sz w:val="24"/>
                <w:szCs w:val="24"/>
              </w:rPr>
              <w:t>Shared:</w:t>
            </w:r>
          </w:p>
          <w:p w:rsidR="003F39B8" w:rsidRPr="00384FB3" w:rsidRDefault="006C3E50" w:rsidP="006C3E5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540">
              <w:rPr>
                <w:rFonts w:ascii="Times New Roman" w:hAnsi="Times New Roman" w:cs="Times New Roman"/>
                <w:sz w:val="24"/>
                <w:szCs w:val="24"/>
              </w:rPr>
              <w:t>Students will share read the story.  Teacher stops during the shared reading to have students find the meaning of each word to add to the vocabulary chart.</w:t>
            </w:r>
            <w:r w:rsidR="001415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41540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proofErr w:type="gramEnd"/>
            <w:r w:rsidR="00141540">
              <w:rPr>
                <w:rFonts w:ascii="Times New Roman" w:hAnsi="Times New Roman" w:cs="Times New Roman"/>
                <w:sz w:val="24"/>
                <w:szCs w:val="24"/>
              </w:rPr>
              <w:t>- lassoed, shrieked, favor, offended</w:t>
            </w:r>
          </w:p>
          <w:p w:rsidR="006C3E50" w:rsidRDefault="006C3E50" w:rsidP="006C3E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6C3E50" w:rsidRDefault="006C3E50" w:rsidP="006C3E5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540">
              <w:rPr>
                <w:rFonts w:ascii="Times New Roman" w:hAnsi="Times New Roman" w:cs="Times New Roman"/>
                <w:sz w:val="24"/>
                <w:szCs w:val="24"/>
              </w:rPr>
              <w:t>Students will work with a partner to create a new phrase or example for each new vocabulary word.  Share ideas</w:t>
            </w:r>
            <w:r w:rsidR="00384FB3">
              <w:rPr>
                <w:rFonts w:ascii="Times New Roman" w:hAnsi="Times New Roman" w:cs="Times New Roman"/>
                <w:sz w:val="24"/>
                <w:szCs w:val="24"/>
              </w:rPr>
              <w:t xml:space="preserve"> and add to the classroom chart.</w:t>
            </w:r>
          </w:p>
          <w:p w:rsidR="006C3E50" w:rsidRDefault="006C3E50" w:rsidP="006C3E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Independent:  </w:t>
            </w:r>
          </w:p>
          <w:p w:rsidR="00241634" w:rsidRPr="00384FB3" w:rsidRDefault="00120FC6" w:rsidP="003F39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41540">
              <w:rPr>
                <w:rFonts w:ascii="Times New Roman" w:hAnsi="Times New Roman" w:cs="Times New Roman"/>
                <w:sz w:val="24"/>
                <w:szCs w:val="24"/>
              </w:rPr>
              <w:t>Students write at least three sentences using the new vocabulary in their journals.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1904A3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241634" w:rsidRDefault="003F39B8" w:rsidP="00241634">
            <w:pPr>
              <w:rPr>
                <w:rFonts w:eastAsia="MS Mincho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241634">
              <w:rPr>
                <w:rFonts w:eastAsia="MS Mincho"/>
                <w:b/>
                <w:sz w:val="24"/>
                <w:szCs w:val="20"/>
              </w:rPr>
              <w:t xml:space="preserve"> </w:t>
            </w:r>
            <w:r w:rsidR="00241634" w:rsidRPr="00384FB3">
              <w:rPr>
                <w:rFonts w:ascii="Times New Roman" w:eastAsia="MS Mincho" w:hAnsi="Times New Roman" w:cs="Times New Roman"/>
                <w:b/>
                <w:sz w:val="24"/>
                <w:szCs w:val="20"/>
              </w:rPr>
              <w:t>L.4.2</w:t>
            </w:r>
            <w:r w:rsidR="00241634" w:rsidRPr="00384FB3">
              <w:rPr>
                <w:rFonts w:ascii="Times New Roman" w:eastAsia="MS Mincho" w:hAnsi="Times New Roman" w:cs="Times New Roman"/>
                <w:sz w:val="24"/>
                <w:szCs w:val="20"/>
              </w:rPr>
              <w:t xml:space="preserve"> - Demonstrate command of the conventions of standard English capitalization, punctuation, and spelling when writing.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41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41634" w:rsidRPr="00384FB3">
              <w:rPr>
                <w:rFonts w:ascii="Times New Roman" w:hAnsi="Times New Roman" w:cs="Times New Roman"/>
                <w:sz w:val="24"/>
                <w:szCs w:val="24"/>
              </w:rPr>
              <w:t>I can capitalize and punctuate my sentences in my writing.</w:t>
            </w:r>
          </w:p>
          <w:p w:rsidR="00384FB3" w:rsidRDefault="00384FB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241634" w:rsidRDefault="0024163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Modeled:</w:t>
            </w:r>
          </w:p>
          <w:p w:rsidR="00241634" w:rsidRPr="000C2DAF" w:rsidRDefault="00241634" w:rsidP="0024163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sz w:val="24"/>
                <w:szCs w:val="24"/>
              </w:rPr>
              <w:t>Present a short paragraph on chart paper.</w:t>
            </w:r>
          </w:p>
          <w:p w:rsidR="00241634" w:rsidRPr="000C2DAF" w:rsidRDefault="00241634" w:rsidP="0024163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sz w:val="24"/>
                <w:szCs w:val="24"/>
              </w:rPr>
              <w:t>Read the paragraph with e</w:t>
            </w:r>
            <w:r w:rsidR="000C2DAF" w:rsidRPr="000C2DAF">
              <w:rPr>
                <w:rFonts w:ascii="Times New Roman" w:hAnsi="Times New Roman" w:cs="Times New Roman"/>
                <w:sz w:val="24"/>
                <w:szCs w:val="24"/>
              </w:rPr>
              <w:t>xaggeration.</w:t>
            </w:r>
          </w:p>
          <w:p w:rsidR="000C2DAF" w:rsidRPr="000C2DAF" w:rsidRDefault="000C2DAF" w:rsidP="0024163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sz w:val="24"/>
                <w:szCs w:val="24"/>
              </w:rPr>
              <w:t>Think Aloud:  apologize for reading it this way.  Ask myself why I read it this way.</w:t>
            </w:r>
          </w:p>
          <w:p w:rsidR="000C2DAF" w:rsidRPr="000C2DAF" w:rsidRDefault="000C2DAF" w:rsidP="0024163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Reread the paragraph and notice there are conventional mistakes.</w:t>
            </w:r>
          </w:p>
          <w:p w:rsidR="000C2DAF" w:rsidRPr="000C2DAF" w:rsidRDefault="000C2DAF" w:rsidP="0024163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sz w:val="24"/>
                <w:szCs w:val="24"/>
              </w:rPr>
              <w:t xml:space="preserve">Explain there needs to be punctuation and capitalization. </w:t>
            </w:r>
          </w:p>
          <w:p w:rsidR="00EF702E" w:rsidRPr="000C2DAF" w:rsidRDefault="000C2DAF" w:rsidP="00EF702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sz w:val="24"/>
                <w:szCs w:val="24"/>
              </w:rPr>
              <w:t>On Day 1 focus on capitalization</w:t>
            </w:r>
            <w:r w:rsidR="00EF702E">
              <w:rPr>
                <w:rFonts w:ascii="Times New Roman" w:hAnsi="Times New Roman" w:cs="Times New Roman"/>
                <w:sz w:val="24"/>
                <w:szCs w:val="24"/>
              </w:rPr>
              <w:t xml:space="preserve">.  Discuss </w:t>
            </w:r>
            <w:r w:rsidR="00EF702E" w:rsidRPr="000C2DAF">
              <w:rPr>
                <w:rFonts w:ascii="Times New Roman" w:hAnsi="Times New Roman" w:cs="Times New Roman"/>
                <w:sz w:val="24"/>
                <w:szCs w:val="24"/>
              </w:rPr>
              <w:t>Proper Nouns</w:t>
            </w:r>
            <w:r w:rsidR="00EF702E">
              <w:rPr>
                <w:rFonts w:ascii="Times New Roman" w:hAnsi="Times New Roman" w:cs="Times New Roman"/>
                <w:sz w:val="24"/>
                <w:szCs w:val="24"/>
              </w:rPr>
              <w:t xml:space="preserve"> and the first word in the sentence.</w:t>
            </w:r>
          </w:p>
          <w:p w:rsidR="003F39B8" w:rsidRPr="000C2DAF" w:rsidRDefault="000C2DAF" w:rsidP="003F39B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sz w:val="24"/>
                <w:szCs w:val="24"/>
              </w:rPr>
              <w:t>Use a T- chart to provide when to capitalize (On Day 2, focus on punctuation).</w:t>
            </w:r>
          </w:p>
          <w:p w:rsidR="000C2DAF" w:rsidRDefault="000C2DAF" w:rsidP="000C2D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Shared:</w:t>
            </w:r>
          </w:p>
          <w:p w:rsidR="0007242D" w:rsidRPr="00384FB3" w:rsidRDefault="000C2DAF" w:rsidP="003F39B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C2DAF">
              <w:rPr>
                <w:rFonts w:ascii="Times New Roman" w:hAnsi="Times New Roman" w:cs="Times New Roman"/>
                <w:sz w:val="24"/>
                <w:szCs w:val="24"/>
              </w:rPr>
              <w:t>Ask the students to help the teacher edit the paragraph.</w:t>
            </w: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120FC6" w:rsidRPr="00384FB3" w:rsidRDefault="003F39B8" w:rsidP="00120FC6">
            <w:pPr>
              <w:pStyle w:val="Default"/>
              <w:ind w:right="144"/>
              <w:rPr>
                <w:rFonts w:ascii="Times New Roman" w:eastAsia="Batang" w:hAnsi="Times New Roman" w:cs="Times New Roman"/>
                <w:bCs/>
                <w:iCs/>
              </w:rPr>
            </w:pPr>
            <w:r w:rsidRPr="00384FB3">
              <w:rPr>
                <w:rFonts w:ascii="Times New Roman" w:hAnsi="Times New Roman" w:cs="Times New Roman"/>
                <w:b/>
              </w:rPr>
              <w:t>Standards:</w:t>
            </w:r>
            <w:r w:rsidR="00120FC6" w:rsidRPr="00384FB3">
              <w:rPr>
                <w:rFonts w:ascii="Times New Roman" w:hAnsi="Times New Roman" w:cs="Times New Roman"/>
                <w:b/>
                <w:bCs/>
                <w:iCs/>
              </w:rPr>
              <w:t xml:space="preserve"> SL.4.1</w:t>
            </w:r>
            <w:r w:rsidR="00120FC6" w:rsidRPr="00384FB3">
              <w:rPr>
                <w:rFonts w:ascii="Times New Roman" w:hAnsi="Times New Roman" w:cs="Times New Roman"/>
                <w:bCs/>
                <w:iCs/>
              </w:rPr>
              <w:t xml:space="preserve"> - </w:t>
            </w:r>
            <w:r w:rsidR="00120FC6" w:rsidRPr="00384FB3">
              <w:rPr>
                <w:rFonts w:ascii="Times New Roman" w:eastAsia="Batang" w:hAnsi="Times New Roman" w:cs="Times New Roman"/>
                <w:bCs/>
                <w:iCs/>
              </w:rPr>
              <w:t>Engage effectively in a range of collaborative discussions (one-on-one, in groups, and teacher-led) with diverse partners on grade 4 topics and texts, building on others’ ideas and expressing their own clearly.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20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0FC6" w:rsidRPr="00120FC6">
              <w:rPr>
                <w:rFonts w:ascii="Times New Roman" w:hAnsi="Times New Roman" w:cs="Times New Roman"/>
                <w:sz w:val="24"/>
                <w:szCs w:val="24"/>
              </w:rPr>
              <w:t>I can effectively engage in a collaborative discussion with the teacher and my peers</w:t>
            </w:r>
            <w:r w:rsidR="00120FC6">
              <w:rPr>
                <w:rFonts w:ascii="Times New Roman" w:hAnsi="Times New Roman" w:cs="Times New Roman"/>
                <w:sz w:val="24"/>
                <w:szCs w:val="24"/>
              </w:rPr>
              <w:t xml:space="preserve"> by looking at your eyes, being respectful, and listening effectively.</w:t>
            </w:r>
          </w:p>
          <w:p w:rsidR="00384FB3" w:rsidRDefault="00384FB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120F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EF702E" w:rsidRDefault="00EF702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Model:   </w:t>
            </w:r>
          </w:p>
          <w:p w:rsidR="00120FC6" w:rsidRPr="00384FB3" w:rsidRDefault="00EF702E" w:rsidP="00EF702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4FB3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120FC6" w:rsidRPr="00384FB3">
              <w:rPr>
                <w:rFonts w:ascii="Times New Roman" w:hAnsi="Times New Roman" w:cs="Times New Roman"/>
                <w:sz w:val="24"/>
                <w:szCs w:val="24"/>
              </w:rPr>
              <w:t>eacher models how to describe hersel</w:t>
            </w:r>
            <w:r w:rsidR="00701D5B" w:rsidRPr="00384FB3">
              <w:rPr>
                <w:rFonts w:ascii="Times New Roman" w:hAnsi="Times New Roman" w:cs="Times New Roman"/>
                <w:sz w:val="24"/>
                <w:szCs w:val="24"/>
              </w:rPr>
              <w:t xml:space="preserve">f by using the character traits sheet.  Think aloud: Provide reasons why she chose these traits.  </w:t>
            </w:r>
          </w:p>
          <w:p w:rsidR="00701D5B" w:rsidRDefault="00701D5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EF702E" w:rsidRPr="00384FB3" w:rsidRDefault="00EF702E" w:rsidP="00EF702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4FB3">
              <w:rPr>
                <w:rFonts w:ascii="Times New Roman" w:hAnsi="Times New Roman" w:cs="Times New Roman"/>
                <w:sz w:val="24"/>
                <w:szCs w:val="24"/>
              </w:rPr>
              <w:t xml:space="preserve">Use the Toilet Tissue Get to Know You activity.  </w:t>
            </w:r>
          </w:p>
          <w:p w:rsidR="00EF702E" w:rsidRPr="00384FB3" w:rsidRDefault="00EF702E" w:rsidP="00EF702E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84FB3">
              <w:rPr>
                <w:rFonts w:ascii="Times New Roman" w:hAnsi="Times New Roman" w:cs="Times New Roman"/>
                <w:sz w:val="24"/>
                <w:szCs w:val="24"/>
              </w:rPr>
              <w:t>Have the students write down a trait about themselves depending on how many toilet sheets they have.</w:t>
            </w:r>
          </w:p>
          <w:p w:rsidR="00FE7398" w:rsidRPr="00384FB3" w:rsidRDefault="00EF702E" w:rsidP="003F39B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FB3">
              <w:rPr>
                <w:rFonts w:ascii="Times New Roman" w:hAnsi="Times New Roman" w:cs="Times New Roman"/>
                <w:sz w:val="24"/>
                <w:szCs w:val="24"/>
              </w:rPr>
              <w:t>Pair up and share.  The student must introduce the partner.</w:t>
            </w: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EF702E" w:rsidP="00EF70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Shared Practice:  </w:t>
            </w:r>
            <w:r w:rsidRPr="00EF702E">
              <w:rPr>
                <w:rFonts w:ascii="Times New Roman" w:hAnsi="Times New Roman" w:cs="Times New Roman"/>
                <w:sz w:val="24"/>
                <w:szCs w:val="24"/>
              </w:rPr>
              <w:t>the students will work with the teacher to write a summary of the character traits about Reba Jo.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F80A7D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F80A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F80A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F80A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F80A7D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384FB3" w:rsidRDefault="00A5342A" w:rsidP="00EF70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F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Critical thinking:  </w:t>
            </w: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EF702E" w:rsidRPr="00384FB3">
              <w:rPr>
                <w:rFonts w:ascii="Times New Roman" w:hAnsi="Times New Roman" w:cs="Times New Roman"/>
                <w:sz w:val="20"/>
                <w:szCs w:val="20"/>
              </w:rPr>
              <w:t xml:space="preserve">t the end of the story, the caballero says, “a deal is </w:t>
            </w: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EF702E" w:rsidRPr="00384FB3">
              <w:rPr>
                <w:rFonts w:ascii="Times New Roman" w:hAnsi="Times New Roman" w:cs="Times New Roman"/>
                <w:sz w:val="20"/>
                <w:szCs w:val="20"/>
              </w:rPr>
              <w:t>deal”.  Explain what the deal is. Then tell whether or not it is a good deal and why.</w:t>
            </w:r>
          </w:p>
          <w:p w:rsidR="0007242D" w:rsidRPr="00384FB3" w:rsidRDefault="0007242D" w:rsidP="00EF70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7242D" w:rsidRPr="00384FB3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384FB3" w:rsidRDefault="00564DD3" w:rsidP="0038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For struggling readers, the teacher may want to refer back to the individual’s IEP or PEP or the suggested interventions from IST.</w:t>
            </w:r>
          </w:p>
          <w:p w:rsidR="00384FB3" w:rsidRPr="00384FB3" w:rsidRDefault="00384FB3" w:rsidP="00384F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4DD3" w:rsidRPr="00384FB3" w:rsidRDefault="00564DD3" w:rsidP="00384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For the low middle group of students, teacher will teach commonly used idioms.    Teacher will introduce the idioms from the story, The Horned Toad Prince.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384FB3" w:rsidRDefault="00F50DCD" w:rsidP="0056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384FB3" w:rsidRPr="00384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DD3" w:rsidRPr="00384FB3">
              <w:rPr>
                <w:rFonts w:ascii="Times New Roman" w:hAnsi="Times New Roman" w:cs="Times New Roman"/>
                <w:sz w:val="20"/>
                <w:szCs w:val="20"/>
              </w:rPr>
              <w:t>Use the vocabulary range from mild to intense on a number line.   Teacher will select 2-3 character traits from the character sheet.</w:t>
            </w:r>
          </w:p>
          <w:p w:rsidR="00F50DCD" w:rsidRPr="00384FB3" w:rsidRDefault="00F50DCD" w:rsidP="0056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Brainstorm synonyms, they may use a thesaurus.</w:t>
            </w:r>
          </w:p>
          <w:p w:rsidR="00F50DCD" w:rsidRPr="00384FB3" w:rsidRDefault="00F50DCD" w:rsidP="0056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Place each word on the range based on definitions and experiences.</w:t>
            </w:r>
          </w:p>
          <w:p w:rsidR="00F50DCD" w:rsidRPr="00384FB3" w:rsidRDefault="00F50DCD" w:rsidP="0056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384FB3" w:rsidRPr="00384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Focus on past tense words.  Words that end in –</w:t>
            </w:r>
            <w:proofErr w:type="spellStart"/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proofErr w:type="spellEnd"/>
            <w:r w:rsidRPr="00384F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DCD" w:rsidRPr="00384FB3" w:rsidRDefault="00F50DCD" w:rsidP="00564D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FB3">
              <w:rPr>
                <w:rFonts w:ascii="Times New Roman" w:hAnsi="Times New Roman" w:cs="Times New Roman"/>
                <w:sz w:val="20"/>
                <w:szCs w:val="20"/>
              </w:rPr>
              <w:t>Learn when to double the consonants and when to drop the “e” at the end of a word.  Use the Reading Foundations as a resource.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F50DCD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character traits map, class discussion, illustrations, and ticket out the door will provide information to the teacher.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CFE" w:rsidRDefault="00D27CFE" w:rsidP="00D7779B">
      <w:pPr>
        <w:spacing w:after="0" w:line="240" w:lineRule="auto"/>
      </w:pPr>
      <w:r>
        <w:separator/>
      </w:r>
    </w:p>
  </w:endnote>
  <w:endnote w:type="continuationSeparator" w:id="0">
    <w:p w:rsidR="00D27CFE" w:rsidRDefault="00D27CF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FC6" w:rsidRDefault="00120FC6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CFE" w:rsidRDefault="00D27CFE" w:rsidP="00D7779B">
      <w:pPr>
        <w:spacing w:after="0" w:line="240" w:lineRule="auto"/>
      </w:pPr>
      <w:r>
        <w:separator/>
      </w:r>
    </w:p>
  </w:footnote>
  <w:footnote w:type="continuationSeparator" w:id="0">
    <w:p w:rsidR="00D27CFE" w:rsidRDefault="00D27CF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1CC5"/>
    <w:multiLevelType w:val="hybridMultilevel"/>
    <w:tmpl w:val="4AFAB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A42F2"/>
    <w:multiLevelType w:val="hybridMultilevel"/>
    <w:tmpl w:val="E966B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7273C"/>
    <w:multiLevelType w:val="hybridMultilevel"/>
    <w:tmpl w:val="C79EB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6D44DA"/>
    <w:multiLevelType w:val="hybridMultilevel"/>
    <w:tmpl w:val="6770A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457A5C"/>
    <w:multiLevelType w:val="hybridMultilevel"/>
    <w:tmpl w:val="E6306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0375D"/>
    <w:multiLevelType w:val="hybridMultilevel"/>
    <w:tmpl w:val="A1407B82"/>
    <w:lvl w:ilvl="0" w:tplc="9D90483C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C1048A7"/>
    <w:multiLevelType w:val="hybridMultilevel"/>
    <w:tmpl w:val="E84AE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150E2A"/>
    <w:multiLevelType w:val="hybridMultilevel"/>
    <w:tmpl w:val="30546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D24D5"/>
    <w:multiLevelType w:val="hybridMultilevel"/>
    <w:tmpl w:val="72B2A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B7F73"/>
    <w:rsid w:val="000C2DAF"/>
    <w:rsid w:val="000D5B37"/>
    <w:rsid w:val="00105785"/>
    <w:rsid w:val="00120FC6"/>
    <w:rsid w:val="00141540"/>
    <w:rsid w:val="001904A3"/>
    <w:rsid w:val="00224A5F"/>
    <w:rsid w:val="0023176B"/>
    <w:rsid w:val="00241634"/>
    <w:rsid w:val="00273E4B"/>
    <w:rsid w:val="0028190D"/>
    <w:rsid w:val="00384FB3"/>
    <w:rsid w:val="00387501"/>
    <w:rsid w:val="003A31FC"/>
    <w:rsid w:val="003D7D31"/>
    <w:rsid w:val="003F39B8"/>
    <w:rsid w:val="004B658C"/>
    <w:rsid w:val="0051657B"/>
    <w:rsid w:val="0055297C"/>
    <w:rsid w:val="005633E0"/>
    <w:rsid w:val="00564DD3"/>
    <w:rsid w:val="00570FB8"/>
    <w:rsid w:val="005C4CBE"/>
    <w:rsid w:val="00643719"/>
    <w:rsid w:val="006A0ACD"/>
    <w:rsid w:val="006C3E50"/>
    <w:rsid w:val="006E095C"/>
    <w:rsid w:val="006F794C"/>
    <w:rsid w:val="00701D5B"/>
    <w:rsid w:val="00867652"/>
    <w:rsid w:val="008A401F"/>
    <w:rsid w:val="008C13D7"/>
    <w:rsid w:val="008F0AE0"/>
    <w:rsid w:val="009B085C"/>
    <w:rsid w:val="009E3AA9"/>
    <w:rsid w:val="00A5342A"/>
    <w:rsid w:val="00A90A8F"/>
    <w:rsid w:val="00B42709"/>
    <w:rsid w:val="00B55322"/>
    <w:rsid w:val="00BD6D7D"/>
    <w:rsid w:val="00C92D93"/>
    <w:rsid w:val="00CD0ADF"/>
    <w:rsid w:val="00CD5617"/>
    <w:rsid w:val="00D27CFE"/>
    <w:rsid w:val="00D43309"/>
    <w:rsid w:val="00D7779B"/>
    <w:rsid w:val="00D801CF"/>
    <w:rsid w:val="00DD6FE2"/>
    <w:rsid w:val="00E25D9B"/>
    <w:rsid w:val="00E720EF"/>
    <w:rsid w:val="00EF702E"/>
    <w:rsid w:val="00F50DCD"/>
    <w:rsid w:val="00F80A7D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3A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3A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kidskonnect.com" TargetMode="External"/><Relationship Id="rId12" Type="http://schemas.openxmlformats.org/officeDocument/2006/relationships/hyperlink" Target="http://www.kidskonnect.com" TargetMode="Externa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1115</Words>
  <Characters>6358</Characters>
  <Application>Microsoft Macintosh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Stacie Stewart</cp:lastModifiedBy>
  <cp:revision>2</cp:revision>
  <cp:lastPrinted>2012-05-01T14:47:00Z</cp:lastPrinted>
  <dcterms:created xsi:type="dcterms:W3CDTF">2012-07-25T13:57:00Z</dcterms:created>
  <dcterms:modified xsi:type="dcterms:W3CDTF">2012-07-25T13:57:00Z</dcterms:modified>
</cp:coreProperties>
</file>